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B4C3" w14:textId="7B6BE7D8" w:rsidR="00632977" w:rsidRPr="00792F27" w:rsidRDefault="00632977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r w:rsidRPr="00007BBF">
        <w:rPr>
          <w:rFonts w:ascii="Arial" w:eastAsia="Times New Roman" w:hAnsi="Arial" w:cs="Arial"/>
          <w:b/>
          <w:bCs/>
          <w:color w:val="222222"/>
          <w:sz w:val="31"/>
          <w:szCs w:val="31"/>
        </w:rPr>
        <w:t>Pretérito</w:t>
      </w:r>
      <w:r w:rsidR="00792F27">
        <w:rPr>
          <w:rFonts w:ascii="Arial" w:eastAsia="Times New Roman" w:hAnsi="Arial" w:cs="Arial"/>
          <w:b/>
          <w:bCs/>
          <w:color w:val="222222"/>
          <w:sz w:val="31"/>
          <w:szCs w:val="31"/>
        </w:rPr>
        <w:t xml:space="preserve"> </w:t>
      </w:r>
      <w:r w:rsidR="00792F27">
        <w:rPr>
          <w:rFonts w:ascii="Arial" w:eastAsia="Times New Roman" w:hAnsi="Arial" w:cs="Arial"/>
          <w:bCs/>
          <w:color w:val="222222"/>
          <w:sz w:val="31"/>
          <w:szCs w:val="31"/>
        </w:rPr>
        <w:t>(</w:t>
      </w:r>
      <w:r w:rsidR="000248F8">
        <w:rPr>
          <w:rFonts w:ascii="Arial" w:eastAsia="Times New Roman" w:hAnsi="Arial" w:cs="Arial"/>
          <w:bCs/>
          <w:color w:val="222222"/>
          <w:sz w:val="31"/>
          <w:szCs w:val="31"/>
        </w:rPr>
        <w:t>past- done &amp; over</w:t>
      </w:r>
      <w:r w:rsidR="00792F27">
        <w:rPr>
          <w:rFonts w:ascii="Arial" w:eastAsia="Times New Roman" w:hAnsi="Arial" w:cs="Arial"/>
          <w:bCs/>
          <w:color w:val="222222"/>
          <w:sz w:val="31"/>
          <w:szCs w:val="31"/>
        </w:rPr>
        <w:t>)</w:t>
      </w:r>
    </w:p>
    <w:p w14:paraId="65850F79" w14:textId="0B05FE3E" w:rsidR="00847CF9" w:rsidRPr="00007BBF" w:rsidRDefault="00847CF9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hyperlink r:id="rId5" w:history="1">
        <w:r w:rsidRPr="00007BBF">
          <w:rPr>
            <w:rStyle w:val="Hyperlink"/>
            <w:rFonts w:ascii="Arial" w:eastAsia="Times New Roman" w:hAnsi="Arial" w:cs="Arial"/>
            <w:sz w:val="31"/>
            <w:szCs w:val="31"/>
          </w:rPr>
          <w:t>http://www.quia.com/cb/453438.html</w:t>
        </w:r>
      </w:hyperlink>
    </w:p>
    <w:p w14:paraId="32558740" w14:textId="77777777" w:rsidR="00847CF9" w:rsidRPr="00007BBF" w:rsidRDefault="00847CF9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32B3E955" w14:textId="7488A3BB" w:rsidR="00632977" w:rsidRPr="00007BBF" w:rsidRDefault="008A6B49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hyperlink r:id="rId6" w:history="1">
        <w:r w:rsidRPr="00007BBF">
          <w:rPr>
            <w:rStyle w:val="Hyperlink"/>
            <w:rFonts w:ascii="Arial" w:eastAsia="Times New Roman" w:hAnsi="Arial" w:cs="Arial"/>
            <w:sz w:val="31"/>
            <w:szCs w:val="31"/>
          </w:rPr>
          <w:t>http://www.quia.com/pa/22964.html?AP_rand=1734042046</w:t>
        </w:r>
      </w:hyperlink>
    </w:p>
    <w:p w14:paraId="52CB5E77" w14:textId="77777777" w:rsidR="00097A65" w:rsidRDefault="00097A65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62ACF09E" w14:textId="77777777" w:rsidR="00007BBF" w:rsidRPr="00007BBF" w:rsidRDefault="00007BBF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02B8F171" w14:textId="77777777" w:rsidR="00812BEE" w:rsidRPr="00007BBF" w:rsidRDefault="00812BEE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60EA34FC" w14:textId="77777777" w:rsidR="00896F1B" w:rsidRPr="00632977" w:rsidRDefault="00896F1B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3B0B42D6" w14:textId="44DAC258" w:rsidR="00632977" w:rsidRPr="000248F8" w:rsidRDefault="00632977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r w:rsidRPr="00632977">
        <w:rPr>
          <w:rFonts w:ascii="Arial" w:eastAsia="Times New Roman" w:hAnsi="Arial" w:cs="Arial"/>
          <w:b/>
          <w:bCs/>
          <w:color w:val="222222"/>
          <w:sz w:val="31"/>
          <w:szCs w:val="31"/>
        </w:rPr>
        <w:t>Imperfecto</w:t>
      </w:r>
      <w:r w:rsidR="000248F8">
        <w:rPr>
          <w:rFonts w:ascii="Arial" w:eastAsia="Times New Roman" w:hAnsi="Arial" w:cs="Arial"/>
          <w:bCs/>
          <w:color w:val="222222"/>
          <w:sz w:val="31"/>
          <w:szCs w:val="31"/>
        </w:rPr>
        <w:t xml:space="preserve"> (ongoing past – “used to”)</w:t>
      </w:r>
    </w:p>
    <w:p w14:paraId="3A0FE73B" w14:textId="55B69005" w:rsidR="00632977" w:rsidRPr="00007BBF" w:rsidRDefault="003762D8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hyperlink r:id="rId7" w:history="1">
        <w:r w:rsidRPr="00007BBF">
          <w:rPr>
            <w:rStyle w:val="Hyperlink"/>
            <w:rFonts w:ascii="Arial" w:eastAsia="Times New Roman" w:hAnsi="Arial" w:cs="Arial"/>
            <w:sz w:val="31"/>
            <w:szCs w:val="31"/>
          </w:rPr>
          <w:t>http://www.quia.com/cb/88632.html</w:t>
        </w:r>
      </w:hyperlink>
    </w:p>
    <w:p w14:paraId="36903401" w14:textId="77777777" w:rsidR="003762D8" w:rsidRPr="00007BBF" w:rsidRDefault="003762D8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02631ADB" w14:textId="0F0CA632" w:rsidR="00DF4C5E" w:rsidRPr="00007BBF" w:rsidRDefault="00203B65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hyperlink r:id="rId8" w:history="1">
        <w:r w:rsidRPr="00007BBF">
          <w:rPr>
            <w:rStyle w:val="Hyperlink"/>
            <w:rFonts w:ascii="Arial" w:eastAsia="Times New Roman" w:hAnsi="Arial" w:cs="Arial"/>
            <w:sz w:val="31"/>
            <w:szCs w:val="31"/>
          </w:rPr>
          <w:t>http://www.quia.com/pop/441919.html?AP_rand=1165327417</w:t>
        </w:r>
      </w:hyperlink>
    </w:p>
    <w:p w14:paraId="1169FFA9" w14:textId="77777777" w:rsidR="00203B65" w:rsidRPr="00007BBF" w:rsidRDefault="00203B65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0F2693F5" w14:textId="77777777" w:rsidR="00632977" w:rsidRDefault="00632977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28DDDE7C" w14:textId="77777777" w:rsidR="00007BBF" w:rsidRPr="00007BBF" w:rsidRDefault="00007BBF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73508089" w14:textId="77777777" w:rsidR="00203B65" w:rsidRPr="00632977" w:rsidRDefault="00203B65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5606E975" w14:textId="68C3C491" w:rsidR="00632977" w:rsidRPr="000248F8" w:rsidRDefault="00632977" w:rsidP="00632977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  <w:r w:rsidRPr="000248F8">
        <w:rPr>
          <w:rFonts w:ascii="Arial" w:eastAsia="Times New Roman" w:hAnsi="Arial" w:cs="Arial"/>
          <w:b/>
          <w:bCs/>
          <w:color w:val="222222"/>
          <w:sz w:val="30"/>
          <w:szCs w:val="30"/>
        </w:rPr>
        <w:t>Subjuntivo</w:t>
      </w:r>
      <w:r w:rsidR="000248F8" w:rsidRPr="000248F8">
        <w:rPr>
          <w:rFonts w:ascii="Arial" w:eastAsia="Times New Roman" w:hAnsi="Arial" w:cs="Arial"/>
          <w:b/>
          <w:bCs/>
          <w:color w:val="222222"/>
          <w:sz w:val="30"/>
          <w:szCs w:val="30"/>
        </w:rPr>
        <w:t xml:space="preserve"> </w:t>
      </w:r>
      <w:r w:rsidR="000248F8" w:rsidRPr="000248F8">
        <w:rPr>
          <w:rFonts w:ascii="Arial" w:eastAsia="Times New Roman" w:hAnsi="Arial" w:cs="Arial"/>
          <w:bCs/>
          <w:color w:val="222222"/>
          <w:sz w:val="30"/>
          <w:szCs w:val="30"/>
        </w:rPr>
        <w:t>(WEIRDO helps remember this one- flip the 2</w:t>
      </w:r>
      <w:r w:rsidR="000248F8" w:rsidRPr="000248F8">
        <w:rPr>
          <w:rFonts w:ascii="Arial" w:eastAsia="Times New Roman" w:hAnsi="Arial" w:cs="Arial"/>
          <w:bCs/>
          <w:color w:val="222222"/>
          <w:sz w:val="30"/>
          <w:szCs w:val="30"/>
          <w:vertAlign w:val="superscript"/>
        </w:rPr>
        <w:t>nd</w:t>
      </w:r>
      <w:r w:rsidR="000248F8" w:rsidRPr="000248F8">
        <w:rPr>
          <w:rFonts w:ascii="Arial" w:eastAsia="Times New Roman" w:hAnsi="Arial" w:cs="Arial"/>
          <w:bCs/>
          <w:color w:val="222222"/>
          <w:sz w:val="30"/>
          <w:szCs w:val="30"/>
        </w:rPr>
        <w:t xml:space="preserve"> part)</w:t>
      </w:r>
    </w:p>
    <w:p w14:paraId="030062E4" w14:textId="180C6F5D" w:rsidR="007F66BD" w:rsidRPr="00007BBF" w:rsidRDefault="007F66BD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hyperlink r:id="rId9" w:history="1">
        <w:r w:rsidRPr="00007BBF">
          <w:rPr>
            <w:rStyle w:val="Hyperlink"/>
            <w:rFonts w:ascii="Arial" w:eastAsia="Times New Roman" w:hAnsi="Arial" w:cs="Arial"/>
            <w:sz w:val="31"/>
            <w:szCs w:val="31"/>
          </w:rPr>
          <w:t>http://www.quia.com/cz/53690.html?AP_rand=1305462461</w:t>
        </w:r>
      </w:hyperlink>
    </w:p>
    <w:p w14:paraId="73A03275" w14:textId="77777777" w:rsidR="00632977" w:rsidRPr="00007BBF" w:rsidRDefault="00632977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3A396DCC" w14:textId="06ECAC09" w:rsidR="007F66BD" w:rsidRPr="00007BBF" w:rsidRDefault="007F66BD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hyperlink r:id="rId10" w:history="1">
        <w:r w:rsidRPr="00007BBF">
          <w:rPr>
            <w:rStyle w:val="Hyperlink"/>
            <w:rFonts w:ascii="Arial" w:eastAsia="Times New Roman" w:hAnsi="Arial" w:cs="Arial"/>
            <w:sz w:val="31"/>
            <w:szCs w:val="31"/>
          </w:rPr>
          <w:t>http://www.quia.com/rr/74747.html</w:t>
        </w:r>
      </w:hyperlink>
    </w:p>
    <w:p w14:paraId="4879408F" w14:textId="77777777" w:rsidR="007F66BD" w:rsidRPr="00007BBF" w:rsidRDefault="007F66BD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4090830D" w14:textId="77777777" w:rsidR="007F66BD" w:rsidRDefault="007F66BD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754D12F9" w14:textId="77777777" w:rsidR="00007BBF" w:rsidRPr="00007BBF" w:rsidRDefault="00007BBF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3EC68507" w14:textId="77777777" w:rsidR="00896F1B" w:rsidRPr="00632977" w:rsidRDefault="00896F1B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63BCABE3" w14:textId="22C5AB71" w:rsidR="00632977" w:rsidRPr="000248F8" w:rsidRDefault="00632977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r w:rsidRPr="00632977">
        <w:rPr>
          <w:rFonts w:ascii="Arial" w:eastAsia="Times New Roman" w:hAnsi="Arial" w:cs="Arial"/>
          <w:b/>
          <w:bCs/>
          <w:color w:val="222222"/>
          <w:sz w:val="31"/>
          <w:szCs w:val="31"/>
        </w:rPr>
        <w:t>Future</w:t>
      </w:r>
      <w:r w:rsidR="000248F8">
        <w:rPr>
          <w:rFonts w:ascii="Arial" w:eastAsia="Times New Roman" w:hAnsi="Arial" w:cs="Arial"/>
          <w:bCs/>
          <w:color w:val="222222"/>
          <w:sz w:val="31"/>
          <w:szCs w:val="31"/>
        </w:rPr>
        <w:t xml:space="preserve"> (will- future items)</w:t>
      </w:r>
    </w:p>
    <w:p w14:paraId="581B0731" w14:textId="2F3FDE84" w:rsidR="00632977" w:rsidRPr="00007BBF" w:rsidRDefault="00C35BF4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hyperlink r:id="rId11" w:history="1">
        <w:r w:rsidRPr="00007BBF">
          <w:rPr>
            <w:rStyle w:val="Hyperlink"/>
            <w:rFonts w:ascii="Arial" w:eastAsia="Times New Roman" w:hAnsi="Arial" w:cs="Arial"/>
            <w:sz w:val="31"/>
            <w:szCs w:val="31"/>
          </w:rPr>
          <w:t>http://www.quia.com/cb/121995.html</w:t>
        </w:r>
      </w:hyperlink>
    </w:p>
    <w:p w14:paraId="40A707A0" w14:textId="77777777" w:rsidR="00C35BF4" w:rsidRPr="00007BBF" w:rsidRDefault="00C35BF4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1FEFD9F0" w14:textId="15D6A2E0" w:rsidR="00632977" w:rsidRPr="00007BBF" w:rsidRDefault="000D5D93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hyperlink r:id="rId12" w:history="1">
        <w:r w:rsidRPr="00007BBF">
          <w:rPr>
            <w:rStyle w:val="Hyperlink"/>
            <w:rFonts w:ascii="Arial" w:eastAsia="Times New Roman" w:hAnsi="Arial" w:cs="Arial"/>
            <w:sz w:val="31"/>
            <w:szCs w:val="31"/>
          </w:rPr>
          <w:t>http://www.quia.com/rr/228026.html</w:t>
        </w:r>
      </w:hyperlink>
    </w:p>
    <w:p w14:paraId="3728D152" w14:textId="77777777" w:rsidR="005650B0" w:rsidRPr="00007BBF" w:rsidRDefault="005650B0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663316C2" w14:textId="77777777" w:rsidR="000D5D93" w:rsidRDefault="000D5D93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5BC37ADB" w14:textId="77777777" w:rsidR="00007BBF" w:rsidRPr="00007BBF" w:rsidRDefault="00007BBF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10B0D5BA" w14:textId="77777777" w:rsidR="004074F8" w:rsidRPr="00632977" w:rsidRDefault="004074F8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</w:p>
    <w:p w14:paraId="4F889EAF" w14:textId="2C438B24" w:rsidR="00632977" w:rsidRPr="000248F8" w:rsidRDefault="00632977" w:rsidP="00632977">
      <w:pPr>
        <w:shd w:val="clear" w:color="auto" w:fill="FFFFFF"/>
        <w:rPr>
          <w:rFonts w:ascii="Arial" w:eastAsia="Times New Roman" w:hAnsi="Arial" w:cs="Arial"/>
          <w:color w:val="222222"/>
          <w:sz w:val="31"/>
          <w:szCs w:val="31"/>
        </w:rPr>
      </w:pPr>
      <w:r w:rsidRPr="00632977">
        <w:rPr>
          <w:rFonts w:ascii="Arial" w:eastAsia="Times New Roman" w:hAnsi="Arial" w:cs="Arial"/>
          <w:b/>
          <w:bCs/>
          <w:color w:val="222222"/>
          <w:sz w:val="31"/>
          <w:szCs w:val="31"/>
        </w:rPr>
        <w:t>Present</w:t>
      </w:r>
      <w:r w:rsidR="000248F8">
        <w:rPr>
          <w:rFonts w:ascii="Arial" w:eastAsia="Times New Roman" w:hAnsi="Arial" w:cs="Arial"/>
          <w:bCs/>
          <w:color w:val="222222"/>
          <w:sz w:val="31"/>
          <w:szCs w:val="31"/>
        </w:rPr>
        <w:t xml:space="preserve"> (right now- present times!</w:t>
      </w:r>
      <w:bookmarkStart w:id="0" w:name="_GoBack"/>
      <w:bookmarkEnd w:id="0"/>
      <w:r w:rsidR="000248F8">
        <w:rPr>
          <w:rFonts w:ascii="Arial" w:eastAsia="Times New Roman" w:hAnsi="Arial" w:cs="Arial"/>
          <w:bCs/>
          <w:color w:val="222222"/>
          <w:sz w:val="31"/>
          <w:szCs w:val="31"/>
        </w:rPr>
        <w:t>)</w:t>
      </w:r>
    </w:p>
    <w:p w14:paraId="473C78E3" w14:textId="5FA3FCB7" w:rsidR="002936DD" w:rsidRPr="00007BBF" w:rsidRDefault="00007BBF" w:rsidP="00632977">
      <w:pPr>
        <w:tabs>
          <w:tab w:val="left" w:pos="3780"/>
        </w:tabs>
        <w:rPr>
          <w:sz w:val="31"/>
          <w:szCs w:val="31"/>
        </w:rPr>
      </w:pPr>
      <w:hyperlink r:id="rId13" w:history="1">
        <w:r w:rsidRPr="00007BBF">
          <w:rPr>
            <w:rStyle w:val="Hyperlink"/>
            <w:sz w:val="31"/>
            <w:szCs w:val="31"/>
          </w:rPr>
          <w:t>http://www.quia.com/quiz/2786163.html?AP_rand=691328632</w:t>
        </w:r>
      </w:hyperlink>
    </w:p>
    <w:p w14:paraId="3456718E" w14:textId="77777777" w:rsidR="00007BBF" w:rsidRPr="00007BBF" w:rsidRDefault="00007BBF" w:rsidP="00632977">
      <w:pPr>
        <w:tabs>
          <w:tab w:val="left" w:pos="3780"/>
        </w:tabs>
        <w:rPr>
          <w:sz w:val="31"/>
          <w:szCs w:val="31"/>
        </w:rPr>
      </w:pPr>
    </w:p>
    <w:p w14:paraId="5554DABD" w14:textId="7A6637A7" w:rsidR="00007BBF" w:rsidRPr="00D246E1" w:rsidRDefault="00007BBF" w:rsidP="00632977">
      <w:pPr>
        <w:tabs>
          <w:tab w:val="left" w:pos="3780"/>
        </w:tabs>
        <w:rPr>
          <w:sz w:val="31"/>
          <w:szCs w:val="31"/>
        </w:rPr>
      </w:pPr>
      <w:hyperlink r:id="rId14" w:history="1">
        <w:r w:rsidRPr="00007BBF">
          <w:rPr>
            <w:rStyle w:val="Hyperlink"/>
            <w:sz w:val="31"/>
            <w:szCs w:val="31"/>
          </w:rPr>
          <w:t>http://www.quia.com/rr/213862.html</w:t>
        </w:r>
      </w:hyperlink>
    </w:p>
    <w:sectPr w:rsidR="00007BBF" w:rsidRPr="00D246E1" w:rsidSect="00293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77"/>
    <w:rsid w:val="00007BBF"/>
    <w:rsid w:val="000248F8"/>
    <w:rsid w:val="00097A65"/>
    <w:rsid w:val="000D5D93"/>
    <w:rsid w:val="00203B65"/>
    <w:rsid w:val="002936DD"/>
    <w:rsid w:val="003762D8"/>
    <w:rsid w:val="004074F8"/>
    <w:rsid w:val="005650B0"/>
    <w:rsid w:val="00632977"/>
    <w:rsid w:val="00792F27"/>
    <w:rsid w:val="007F66BD"/>
    <w:rsid w:val="00812BEE"/>
    <w:rsid w:val="00847CF9"/>
    <w:rsid w:val="00896F1B"/>
    <w:rsid w:val="008A6B49"/>
    <w:rsid w:val="00C14D21"/>
    <w:rsid w:val="00C35BF4"/>
    <w:rsid w:val="00D246E1"/>
    <w:rsid w:val="00D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C3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quia.com/cb/121995.html" TargetMode="External"/><Relationship Id="rId12" Type="http://schemas.openxmlformats.org/officeDocument/2006/relationships/hyperlink" Target="http://www.quia.com/rr/228026.html" TargetMode="External"/><Relationship Id="rId13" Type="http://schemas.openxmlformats.org/officeDocument/2006/relationships/hyperlink" Target="http://www.quia.com/quiz/2786163.html?AP_rand=691328632" TargetMode="External"/><Relationship Id="rId14" Type="http://schemas.openxmlformats.org/officeDocument/2006/relationships/hyperlink" Target="http://www.quia.com/rr/213862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quia.com/cb/453438.html" TargetMode="External"/><Relationship Id="rId6" Type="http://schemas.openxmlformats.org/officeDocument/2006/relationships/hyperlink" Target="http://www.quia.com/pa/22964.html?AP_rand=1734042046" TargetMode="External"/><Relationship Id="rId7" Type="http://schemas.openxmlformats.org/officeDocument/2006/relationships/hyperlink" Target="http://www.quia.com/cb/88632.html" TargetMode="External"/><Relationship Id="rId8" Type="http://schemas.openxmlformats.org/officeDocument/2006/relationships/hyperlink" Target="http://www.quia.com/pop/441919.html?AP_rand=1165327417" TargetMode="External"/><Relationship Id="rId9" Type="http://schemas.openxmlformats.org/officeDocument/2006/relationships/hyperlink" Target="http://www.quia.com/cz/53690.html?AP_rand=1305462461" TargetMode="External"/><Relationship Id="rId10" Type="http://schemas.openxmlformats.org/officeDocument/2006/relationships/hyperlink" Target="http://www.quia.com/rr/747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Macintosh Word</Application>
  <DocSecurity>0</DocSecurity>
  <Lines>8</Lines>
  <Paragraphs>2</Paragraphs>
  <ScaleCrop>false</ScaleCrop>
  <Company>Bellevue East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Porras</dc:creator>
  <cp:keywords/>
  <dc:description/>
  <cp:lastModifiedBy>Piper Porras</cp:lastModifiedBy>
  <cp:revision>19</cp:revision>
  <dcterms:created xsi:type="dcterms:W3CDTF">2014-05-08T18:30:00Z</dcterms:created>
  <dcterms:modified xsi:type="dcterms:W3CDTF">2014-05-08T18:49:00Z</dcterms:modified>
</cp:coreProperties>
</file>