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13DA7" w14:textId="77777777" w:rsidR="0067225F" w:rsidRDefault="0067225F" w:rsidP="0067225F">
      <w:r>
        <w:t>Amistad (friendship)</w:t>
      </w:r>
    </w:p>
    <w:p w14:paraId="02587F4A" w14:textId="17583F9C" w:rsidR="002936DD" w:rsidRDefault="0067225F" w:rsidP="0067225F">
      <w:hyperlink r:id="rId5" w:history="1">
        <w:r w:rsidRPr="00CA4BC3">
          <w:rPr>
            <w:rStyle w:val="Hyperlink"/>
          </w:rPr>
          <w:t>http://www.poemas-del-alma.com/amor.htm</w:t>
        </w:r>
      </w:hyperlink>
      <w:r>
        <w:br/>
      </w:r>
      <w:r>
        <w:br/>
      </w:r>
      <w:r>
        <w:br/>
      </w:r>
      <w:r w:rsidR="00D10BD9">
        <w:t>Amor (love)</w:t>
      </w:r>
    </w:p>
    <w:p w14:paraId="42DE6AD9" w14:textId="18FF5B24" w:rsidR="003860B8" w:rsidRDefault="00D10BD9" w:rsidP="003860B8">
      <w:hyperlink r:id="rId6" w:history="1">
        <w:r w:rsidRPr="00CA4BC3">
          <w:rPr>
            <w:rStyle w:val="Hyperlink"/>
          </w:rPr>
          <w:t>http://www.poemas-del-alma.com/amor.htm</w:t>
        </w:r>
      </w:hyperlink>
      <w:r w:rsidR="003860B8">
        <w:br/>
      </w:r>
      <w:r w:rsidR="0067225F">
        <w:br/>
      </w:r>
      <w:r w:rsidR="003860B8">
        <w:br/>
      </w:r>
      <w:proofErr w:type="spellStart"/>
      <w:r w:rsidR="003860B8">
        <w:t>Familia</w:t>
      </w:r>
      <w:proofErr w:type="spellEnd"/>
      <w:r w:rsidR="003860B8">
        <w:t xml:space="preserve"> (family)</w:t>
      </w:r>
    </w:p>
    <w:p w14:paraId="402A8AF9" w14:textId="0000691A" w:rsidR="00D10BD9" w:rsidRDefault="003860B8">
      <w:hyperlink r:id="rId7" w:history="1">
        <w:r w:rsidRPr="00CA4BC3">
          <w:rPr>
            <w:rStyle w:val="Hyperlink"/>
          </w:rPr>
          <w:t>http://www.poemas-del-alma.com/familia.htm</w:t>
        </w:r>
      </w:hyperlink>
    </w:p>
    <w:p w14:paraId="3B223824" w14:textId="3AF30B25" w:rsidR="00D10BD9" w:rsidRDefault="0067225F">
      <w:r>
        <w:br/>
      </w:r>
    </w:p>
    <w:p w14:paraId="2AD09412" w14:textId="77777777" w:rsidR="005A735A" w:rsidRDefault="005A735A">
      <w:proofErr w:type="spellStart"/>
      <w:r>
        <w:t>Muerte</w:t>
      </w:r>
      <w:proofErr w:type="spellEnd"/>
      <w:r>
        <w:t xml:space="preserve"> (death)</w:t>
      </w:r>
    </w:p>
    <w:p w14:paraId="1ECD4BF6" w14:textId="77777777" w:rsidR="005A735A" w:rsidRDefault="005A735A">
      <w:hyperlink r:id="rId8" w:history="1">
        <w:r w:rsidRPr="00CA4BC3">
          <w:rPr>
            <w:rStyle w:val="Hyperlink"/>
          </w:rPr>
          <w:t>http://poemas.yavendras.com/de-muerte.php</w:t>
        </w:r>
      </w:hyperlink>
    </w:p>
    <w:p w14:paraId="44E7D28A" w14:textId="73205894" w:rsidR="005A735A" w:rsidRDefault="0067225F">
      <w:r>
        <w:br/>
      </w:r>
    </w:p>
    <w:p w14:paraId="0C84DE7D" w14:textId="77777777" w:rsidR="00D10BD9" w:rsidRDefault="00D10BD9">
      <w:proofErr w:type="spellStart"/>
      <w:r>
        <w:t>Religión</w:t>
      </w:r>
      <w:proofErr w:type="spellEnd"/>
      <w:r>
        <w:t xml:space="preserve"> (religion)</w:t>
      </w:r>
    </w:p>
    <w:p w14:paraId="60581988" w14:textId="6A44F964" w:rsidR="00D10BD9" w:rsidRDefault="00D10BD9">
      <w:hyperlink r:id="rId9" w:history="1">
        <w:r w:rsidRPr="00CA4BC3">
          <w:rPr>
            <w:rStyle w:val="Hyperlink"/>
          </w:rPr>
          <w:t>http://www.poemas-del-alma.com/religiosos.htm</w:t>
        </w:r>
      </w:hyperlink>
      <w:r w:rsidR="0067225F">
        <w:br/>
      </w:r>
    </w:p>
    <w:p w14:paraId="2ED8521F" w14:textId="77777777" w:rsidR="00D10BD9" w:rsidRDefault="00D10BD9"/>
    <w:p w14:paraId="3BD32F53" w14:textId="77777777" w:rsidR="00D10BD9" w:rsidRDefault="00D10BD9">
      <w:r>
        <w:t>Vida (life)</w:t>
      </w:r>
    </w:p>
    <w:p w14:paraId="2FCB689B" w14:textId="450EF7CB" w:rsidR="00D10BD9" w:rsidRDefault="00D10BD9">
      <w:hyperlink r:id="rId10" w:history="1">
        <w:r w:rsidRPr="00CA4BC3">
          <w:rPr>
            <w:rStyle w:val="Hyperlink"/>
          </w:rPr>
          <w:t>http://poemas.yavendras.com/famosos.php</w:t>
        </w:r>
      </w:hyperlink>
      <w:r>
        <w:t xml:space="preserve"> (Mira al </w:t>
      </w:r>
      <w:proofErr w:type="spellStart"/>
      <w:r>
        <w:t>menú</w:t>
      </w:r>
      <w:proofErr w:type="spellEnd"/>
      <w:r>
        <w:t xml:space="preserve"> a la </w:t>
      </w:r>
      <w:proofErr w:type="spellStart"/>
      <w:r>
        <w:t>izquierda</w:t>
      </w:r>
      <w:proofErr w:type="spellEnd"/>
      <w:r>
        <w:t>)</w:t>
      </w:r>
      <w:r w:rsidR="0067225F">
        <w:br/>
      </w:r>
      <w:r w:rsidR="0067225F">
        <w:br/>
      </w:r>
      <w:hyperlink r:id="rId11" w:history="1">
        <w:r w:rsidR="0067225F" w:rsidRPr="00CA4BC3">
          <w:rPr>
            <w:rStyle w:val="Hyperlink"/>
          </w:rPr>
          <w:t>http://www.uhu.es/cine.educacion/poesiaenlasaulas#Mapa</w:t>
        </w:r>
      </w:hyperlink>
    </w:p>
    <w:p w14:paraId="1F162904" w14:textId="77777777" w:rsidR="0067225F" w:rsidRDefault="0067225F"/>
    <w:p w14:paraId="2978D9E7" w14:textId="77777777" w:rsidR="00D10BD9" w:rsidRDefault="00D10BD9"/>
    <w:p w14:paraId="69E7D242" w14:textId="4E7C3845" w:rsidR="00D10BD9" w:rsidRDefault="0067225F">
      <w:proofErr w:type="spellStart"/>
      <w:r>
        <w:t>Sitio</w:t>
      </w:r>
      <w:proofErr w:type="spellEnd"/>
      <w:r>
        <w:t xml:space="preserve"> de </w:t>
      </w:r>
      <w:proofErr w:type="spellStart"/>
      <w:r>
        <w:t>poesía</w:t>
      </w:r>
      <w:proofErr w:type="spellEnd"/>
      <w:r>
        <w:t xml:space="preserve"> </w:t>
      </w:r>
      <w:proofErr w:type="spellStart"/>
      <w:r>
        <w:t>variada</w:t>
      </w:r>
      <w:proofErr w:type="spellEnd"/>
      <w:r>
        <w:t>:</w:t>
      </w:r>
    </w:p>
    <w:p w14:paraId="72C239A9" w14:textId="153CD6AC" w:rsidR="0067225F" w:rsidRDefault="0067225F">
      <w:hyperlink r:id="rId12" w:history="1">
        <w:r w:rsidRPr="00CA4BC3">
          <w:rPr>
            <w:rStyle w:val="Hyperlink"/>
          </w:rPr>
          <w:t>http://www.los-poetas.com/</w:t>
        </w:r>
      </w:hyperlink>
    </w:p>
    <w:p w14:paraId="0443DB84" w14:textId="77777777" w:rsidR="0067225F" w:rsidRDefault="0067225F">
      <w:bookmarkStart w:id="0" w:name="_GoBack"/>
      <w:bookmarkEnd w:id="0"/>
    </w:p>
    <w:sectPr w:rsidR="0067225F" w:rsidSect="002936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D9"/>
    <w:rsid w:val="002936DD"/>
    <w:rsid w:val="003860B8"/>
    <w:rsid w:val="005A735A"/>
    <w:rsid w:val="0067225F"/>
    <w:rsid w:val="00D1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3D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hu.es/cine.educacion/poesiaenlasaulas#Mapa" TargetMode="External"/><Relationship Id="rId12" Type="http://schemas.openxmlformats.org/officeDocument/2006/relationships/hyperlink" Target="http://www.los-poetas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mas-del-alma.com/amor.htm" TargetMode="External"/><Relationship Id="rId6" Type="http://schemas.openxmlformats.org/officeDocument/2006/relationships/hyperlink" Target="http://www.poemas-del-alma.com/amor.htm" TargetMode="External"/><Relationship Id="rId7" Type="http://schemas.openxmlformats.org/officeDocument/2006/relationships/hyperlink" Target="http://www.poemas-del-alma.com/familia.htm" TargetMode="External"/><Relationship Id="rId8" Type="http://schemas.openxmlformats.org/officeDocument/2006/relationships/hyperlink" Target="http://poemas.yavendras.com/de-muerte.php" TargetMode="External"/><Relationship Id="rId9" Type="http://schemas.openxmlformats.org/officeDocument/2006/relationships/hyperlink" Target="http://www.poemas-del-alma.com/religiosos.htm" TargetMode="External"/><Relationship Id="rId10" Type="http://schemas.openxmlformats.org/officeDocument/2006/relationships/hyperlink" Target="http://poemas.yavendras.com/famoso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Macintosh Word</Application>
  <DocSecurity>0</DocSecurity>
  <Lines>6</Lines>
  <Paragraphs>1</Paragraphs>
  <ScaleCrop>false</ScaleCrop>
  <Company>Bellevue East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Porras</dc:creator>
  <cp:keywords/>
  <dc:description/>
  <cp:lastModifiedBy>Piper Porras</cp:lastModifiedBy>
  <cp:revision>4</cp:revision>
  <dcterms:created xsi:type="dcterms:W3CDTF">2013-02-11T20:48:00Z</dcterms:created>
  <dcterms:modified xsi:type="dcterms:W3CDTF">2013-02-11T21:03:00Z</dcterms:modified>
</cp:coreProperties>
</file>